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E061" w14:textId="77777777" w:rsidR="00592354" w:rsidRDefault="00592354" w:rsidP="005923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7AF9B" w14:textId="77777777" w:rsidR="00B74E96" w:rsidRDefault="005923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BELL SCHEDULE</w:t>
      </w:r>
    </w:p>
    <w:p w14:paraId="1C17AF9C" w14:textId="23650A07" w:rsidR="00B74E96" w:rsidRDefault="005923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402E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402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Year</w:t>
      </w:r>
    </w:p>
    <w:p w14:paraId="1C17AF9D" w14:textId="77777777" w:rsidR="00B74E96" w:rsidRDefault="00B74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175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955"/>
        <w:gridCol w:w="3495"/>
        <w:gridCol w:w="3135"/>
      </w:tblGrid>
      <w:tr w:rsidR="00B74E96" w14:paraId="1C17AFA2" w14:textId="77777777">
        <w:trPr>
          <w:trHeight w:val="287"/>
        </w:trPr>
        <w:tc>
          <w:tcPr>
            <w:tcW w:w="1590" w:type="dxa"/>
            <w:shd w:val="clear" w:color="auto" w:fill="BFBFBF"/>
          </w:tcPr>
          <w:p w14:paraId="1C17AF9E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955" w:type="dxa"/>
            <w:shd w:val="clear" w:color="auto" w:fill="BFBFBF"/>
          </w:tcPr>
          <w:p w14:paraId="1C17AF9F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School</w:t>
            </w:r>
          </w:p>
        </w:tc>
        <w:tc>
          <w:tcPr>
            <w:tcW w:w="3495" w:type="dxa"/>
            <w:shd w:val="clear" w:color="auto" w:fill="BFBFBF"/>
          </w:tcPr>
          <w:p w14:paraId="1C17AFA0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Middle School</w:t>
            </w:r>
          </w:p>
        </w:tc>
        <w:tc>
          <w:tcPr>
            <w:tcW w:w="3135" w:type="dxa"/>
            <w:shd w:val="clear" w:color="auto" w:fill="BFBFBF"/>
          </w:tcPr>
          <w:p w14:paraId="1C17AFA1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 School</w:t>
            </w:r>
          </w:p>
        </w:tc>
      </w:tr>
      <w:tr w:rsidR="00B74E96" w14:paraId="1C17AFA7" w14:textId="77777777">
        <w:trPr>
          <w:trHeight w:val="440"/>
        </w:trPr>
        <w:tc>
          <w:tcPr>
            <w:tcW w:w="1590" w:type="dxa"/>
          </w:tcPr>
          <w:p w14:paraId="1C17AFA3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55" w:type="dxa"/>
          </w:tcPr>
          <w:p w14:paraId="1C17AFA4" w14:textId="31C68A2D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to 8:53</w:t>
            </w:r>
          </w:p>
        </w:tc>
        <w:tc>
          <w:tcPr>
            <w:tcW w:w="3495" w:type="dxa"/>
          </w:tcPr>
          <w:p w14:paraId="1C17AFA5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to 8:49</w:t>
            </w:r>
          </w:p>
        </w:tc>
        <w:tc>
          <w:tcPr>
            <w:tcW w:w="3135" w:type="dxa"/>
          </w:tcPr>
          <w:p w14:paraId="1C17AFA6" w14:textId="6AFDC024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to 8:</w:t>
            </w:r>
            <w:r w:rsidR="006402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567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4E96" w14:paraId="1C17AFAC" w14:textId="77777777">
        <w:trPr>
          <w:trHeight w:val="440"/>
        </w:trPr>
        <w:tc>
          <w:tcPr>
            <w:tcW w:w="1590" w:type="dxa"/>
          </w:tcPr>
          <w:p w14:paraId="1C17AFA8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955" w:type="dxa"/>
          </w:tcPr>
          <w:p w14:paraId="1C17AFA9" w14:textId="31407D38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8:54 to 9:4</w:t>
            </w:r>
            <w:r w:rsidR="00186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</w:tcPr>
          <w:p w14:paraId="1C17AFAA" w14:textId="2331EA75" w:rsidR="00B74E96" w:rsidRDefault="00C56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8:51 to 9:36</w:t>
            </w:r>
          </w:p>
        </w:tc>
        <w:tc>
          <w:tcPr>
            <w:tcW w:w="3135" w:type="dxa"/>
          </w:tcPr>
          <w:p w14:paraId="1C17AFAB" w14:textId="0C293063" w:rsidR="00B74E96" w:rsidRDefault="00C56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8:51 to 9:36</w:t>
            </w:r>
          </w:p>
        </w:tc>
      </w:tr>
      <w:tr w:rsidR="00B74E96" w14:paraId="1C17AFB1" w14:textId="77777777">
        <w:trPr>
          <w:trHeight w:val="440"/>
        </w:trPr>
        <w:tc>
          <w:tcPr>
            <w:tcW w:w="1590" w:type="dxa"/>
          </w:tcPr>
          <w:p w14:paraId="1C17AFAD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55" w:type="dxa"/>
          </w:tcPr>
          <w:p w14:paraId="1C17AFAE" w14:textId="12108DEF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9:48 to 10:41</w:t>
            </w:r>
          </w:p>
        </w:tc>
        <w:tc>
          <w:tcPr>
            <w:tcW w:w="3495" w:type="dxa"/>
          </w:tcPr>
          <w:p w14:paraId="1C17AFAF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9:38 to 10:23</w:t>
            </w:r>
          </w:p>
        </w:tc>
        <w:tc>
          <w:tcPr>
            <w:tcW w:w="3135" w:type="dxa"/>
          </w:tcPr>
          <w:p w14:paraId="1C17AFB0" w14:textId="48752927" w:rsidR="00B74E96" w:rsidRDefault="00C56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9:38 to 10:23</w:t>
            </w:r>
          </w:p>
        </w:tc>
      </w:tr>
      <w:tr w:rsidR="00B74E96" w14:paraId="1C17AFB7" w14:textId="77777777">
        <w:trPr>
          <w:trHeight w:val="616"/>
        </w:trPr>
        <w:tc>
          <w:tcPr>
            <w:tcW w:w="1590" w:type="dxa"/>
          </w:tcPr>
          <w:p w14:paraId="1C17AFB2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955" w:type="dxa"/>
          </w:tcPr>
          <w:p w14:paraId="1C17AFB3" w14:textId="66B316F5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10:</w:t>
            </w:r>
            <w:r w:rsidR="006402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 11:</w:t>
            </w:r>
            <w:r w:rsidR="006402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  <w:p w14:paraId="1C17AFB4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Lunch</w:t>
            </w:r>
          </w:p>
        </w:tc>
        <w:tc>
          <w:tcPr>
            <w:tcW w:w="3495" w:type="dxa"/>
          </w:tcPr>
          <w:p w14:paraId="1C17AFB5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10:25 to 11:10</w:t>
            </w:r>
          </w:p>
        </w:tc>
        <w:tc>
          <w:tcPr>
            <w:tcW w:w="3135" w:type="dxa"/>
          </w:tcPr>
          <w:p w14:paraId="1C17AFB6" w14:textId="19A574ED" w:rsidR="00B74E96" w:rsidRDefault="00C56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10:25 to 11:10</w:t>
            </w:r>
          </w:p>
        </w:tc>
      </w:tr>
      <w:tr w:rsidR="00B74E96" w14:paraId="1C17AFBD" w14:textId="77777777">
        <w:trPr>
          <w:trHeight w:val="440"/>
        </w:trPr>
        <w:tc>
          <w:tcPr>
            <w:tcW w:w="1590" w:type="dxa"/>
          </w:tcPr>
          <w:p w14:paraId="1C17AFB8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955" w:type="dxa"/>
          </w:tcPr>
          <w:p w14:paraId="1C17AFB9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11:36 to 12:29</w:t>
            </w:r>
          </w:p>
        </w:tc>
        <w:tc>
          <w:tcPr>
            <w:tcW w:w="3495" w:type="dxa"/>
          </w:tcPr>
          <w:p w14:paraId="1C17AFBA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11:12 to 11:57</w:t>
            </w:r>
          </w:p>
        </w:tc>
        <w:tc>
          <w:tcPr>
            <w:tcW w:w="3135" w:type="dxa"/>
          </w:tcPr>
          <w:p w14:paraId="1C17AFBB" w14:textId="4EC1F3E5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11:</w:t>
            </w:r>
            <w:r w:rsidR="006402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 11:57</w:t>
            </w:r>
          </w:p>
          <w:p w14:paraId="1C17AFBC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Lunch</w:t>
            </w:r>
          </w:p>
        </w:tc>
      </w:tr>
      <w:tr w:rsidR="00B74E96" w14:paraId="1C17AFC3" w14:textId="77777777">
        <w:trPr>
          <w:trHeight w:val="616"/>
        </w:trPr>
        <w:tc>
          <w:tcPr>
            <w:tcW w:w="1590" w:type="dxa"/>
          </w:tcPr>
          <w:p w14:paraId="1C17AFBE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955" w:type="dxa"/>
          </w:tcPr>
          <w:p w14:paraId="1C17AFBF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to 1:23</w:t>
            </w:r>
          </w:p>
        </w:tc>
        <w:tc>
          <w:tcPr>
            <w:tcW w:w="3495" w:type="dxa"/>
          </w:tcPr>
          <w:p w14:paraId="1C17AFC0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11:59 to 12:44</w:t>
            </w:r>
          </w:p>
          <w:p w14:paraId="1C17AFC1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Lunch</w:t>
            </w:r>
          </w:p>
        </w:tc>
        <w:tc>
          <w:tcPr>
            <w:tcW w:w="3135" w:type="dxa"/>
          </w:tcPr>
          <w:p w14:paraId="1C17AFC2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11:59 to 12:44</w:t>
            </w:r>
          </w:p>
        </w:tc>
      </w:tr>
      <w:tr w:rsidR="00B74E96" w14:paraId="1C17AFC8" w14:textId="77777777">
        <w:trPr>
          <w:trHeight w:val="440"/>
        </w:trPr>
        <w:tc>
          <w:tcPr>
            <w:tcW w:w="1590" w:type="dxa"/>
          </w:tcPr>
          <w:p w14:paraId="1C17AFC4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955" w:type="dxa"/>
          </w:tcPr>
          <w:p w14:paraId="1C17AFC5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1:23 to 2:20</w:t>
            </w:r>
          </w:p>
        </w:tc>
        <w:tc>
          <w:tcPr>
            <w:tcW w:w="3495" w:type="dxa"/>
          </w:tcPr>
          <w:p w14:paraId="1C17AFC6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12:46 to 1:31</w:t>
            </w:r>
          </w:p>
        </w:tc>
        <w:tc>
          <w:tcPr>
            <w:tcW w:w="3135" w:type="dxa"/>
          </w:tcPr>
          <w:p w14:paraId="1C17AFC7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12:46-1:31</w:t>
            </w:r>
          </w:p>
        </w:tc>
      </w:tr>
      <w:tr w:rsidR="00B74E96" w14:paraId="1C17AFCD" w14:textId="77777777">
        <w:trPr>
          <w:trHeight w:val="514"/>
        </w:trPr>
        <w:tc>
          <w:tcPr>
            <w:tcW w:w="1590" w:type="dxa"/>
          </w:tcPr>
          <w:p w14:paraId="1C17AFC9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955" w:type="dxa"/>
          </w:tcPr>
          <w:p w14:paraId="1C17AFCA" w14:textId="77777777" w:rsidR="00B74E96" w:rsidRDefault="00B7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</w:tcPr>
          <w:p w14:paraId="1C17AFCB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1:33 to 2:20</w:t>
            </w:r>
          </w:p>
        </w:tc>
        <w:tc>
          <w:tcPr>
            <w:tcW w:w="3135" w:type="dxa"/>
          </w:tcPr>
          <w:p w14:paraId="1C17AFCC" w14:textId="77777777" w:rsidR="00B74E96" w:rsidRDefault="00592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1:33 to 2:20</w:t>
            </w:r>
          </w:p>
        </w:tc>
      </w:tr>
    </w:tbl>
    <w:p w14:paraId="1C17AFCE" w14:textId="77777777" w:rsidR="00B74E96" w:rsidRDefault="00B74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7AFCF" w14:textId="77777777" w:rsidR="00B74E96" w:rsidRDefault="00B74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7AFD0" w14:textId="77777777" w:rsidR="00B74E96" w:rsidRDefault="00B74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1C17AFD1" w14:textId="77777777" w:rsidR="00B74E96" w:rsidRDefault="00B74E96"/>
    <w:sectPr w:rsidR="00B74E9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9378" w14:textId="77777777" w:rsidR="00CB48B1" w:rsidRDefault="00CB48B1" w:rsidP="00CB48B1">
      <w:pPr>
        <w:spacing w:line="240" w:lineRule="auto"/>
      </w:pPr>
      <w:r>
        <w:separator/>
      </w:r>
    </w:p>
  </w:endnote>
  <w:endnote w:type="continuationSeparator" w:id="0">
    <w:p w14:paraId="5B19EC34" w14:textId="77777777" w:rsidR="00CB48B1" w:rsidRDefault="00CB48B1" w:rsidP="00CB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42B" w14:textId="77777777" w:rsidR="00CB48B1" w:rsidRDefault="00CB48B1" w:rsidP="00CB48B1">
      <w:pPr>
        <w:spacing w:line="240" w:lineRule="auto"/>
      </w:pPr>
      <w:r>
        <w:separator/>
      </w:r>
    </w:p>
  </w:footnote>
  <w:footnote w:type="continuationSeparator" w:id="0">
    <w:p w14:paraId="2A9875A0" w14:textId="77777777" w:rsidR="00CB48B1" w:rsidRDefault="00CB48B1" w:rsidP="00CB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A2B8" w14:textId="77777777" w:rsidR="00EC1600" w:rsidRPr="004C19FA" w:rsidRDefault="00EC1600" w:rsidP="00EC16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4C19FA">
      <w:rPr>
        <w:rFonts w:ascii="Times New Roman" w:eastAsia="Times New Roman" w:hAnsi="Times New Roman" w:cs="Times New Roman"/>
        <w:b/>
        <w:bCs/>
        <w:color w:val="000000"/>
        <w:sz w:val="52"/>
        <w:szCs w:val="52"/>
      </w:rPr>
      <w:t xml:space="preserve">The </w:t>
    </w:r>
    <w:proofErr w:type="spellStart"/>
    <w:r w:rsidRPr="004C19FA">
      <w:rPr>
        <w:rFonts w:ascii="Times New Roman" w:eastAsia="Times New Roman" w:hAnsi="Times New Roman" w:cs="Times New Roman"/>
        <w:b/>
        <w:bCs/>
        <w:color w:val="000000"/>
        <w:sz w:val="52"/>
        <w:szCs w:val="52"/>
      </w:rPr>
      <w:t>Petrides</w:t>
    </w:r>
    <w:proofErr w:type="spellEnd"/>
    <w:r w:rsidRPr="004C19FA">
      <w:rPr>
        <w:rFonts w:ascii="Times New Roman" w:eastAsia="Times New Roman" w:hAnsi="Times New Roman" w:cs="Times New Roman"/>
        <w:b/>
        <w:bCs/>
        <w:color w:val="000000"/>
        <w:sz w:val="52"/>
        <w:szCs w:val="52"/>
      </w:rPr>
      <w:t xml:space="preserve"> School</w:t>
    </w:r>
  </w:p>
  <w:p w14:paraId="297B60C2" w14:textId="77777777" w:rsidR="00EC1600" w:rsidRPr="004C19FA" w:rsidRDefault="00EC1600" w:rsidP="00EC16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4C19F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EDUCATIONAL EXCELLENCE FOR 21</w:t>
    </w:r>
    <w:r w:rsidRPr="004C19FA">
      <w:rPr>
        <w:rFonts w:ascii="Times New Roman" w:eastAsia="Times New Roman" w:hAnsi="Times New Roman" w:cs="Times New Roman"/>
        <w:b/>
        <w:bCs/>
        <w:color w:val="000000"/>
        <w:sz w:val="12"/>
        <w:szCs w:val="12"/>
        <w:vertAlign w:val="superscript"/>
      </w:rPr>
      <w:t>ST</w:t>
    </w:r>
    <w:r w:rsidRPr="004C19F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CENTURY</w:t>
    </w:r>
  </w:p>
  <w:p w14:paraId="7D3BCC3D" w14:textId="77777777" w:rsidR="00EC1600" w:rsidRPr="004C19FA" w:rsidRDefault="00EC1600" w:rsidP="00EC16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4C19F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715 Ocean Terrace- Building B- Staten Island, New York 10301</w:t>
    </w:r>
  </w:p>
  <w:p w14:paraId="7A173139" w14:textId="77777777" w:rsidR="00EC1600" w:rsidRPr="004C19FA" w:rsidRDefault="00EC1600" w:rsidP="00EC16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4C19F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Telephone: 718.815.0186    </w:t>
    </w:r>
  </w:p>
  <w:p w14:paraId="66C85BA7" w14:textId="77777777" w:rsidR="00EC1600" w:rsidRPr="004C19FA" w:rsidRDefault="00EC1600" w:rsidP="00EC16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2F7110ED" w14:textId="77777777" w:rsidR="00EC1600" w:rsidRPr="007C256F" w:rsidRDefault="00EC1600" w:rsidP="00EC16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Anthony Tabbitas, Principal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</w:t>
    </w:r>
    <w:proofErr w:type="spellStart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BettyAnn</w:t>
    </w:r>
    <w:proofErr w:type="spellEnd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</w:t>
    </w:r>
    <w:proofErr w:type="spellStart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Souffrin</w:t>
    </w:r>
    <w:proofErr w:type="spellEnd"/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, Assistan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t </w:t>
    </w: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Principal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                                                                                                        </w:t>
    </w:r>
  </w:p>
  <w:p w14:paraId="250C8437" w14:textId="0524D0D5" w:rsidR="00CB48B1" w:rsidRPr="00EC1600" w:rsidRDefault="00EC1600" w:rsidP="00EC1600">
    <w:pPr>
      <w:pBdr>
        <w:bottom w:val="single" w:sz="4" w:space="1" w:color="auto"/>
      </w:pBdr>
      <w:spacing w:line="240" w:lineRule="auto"/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</w:pP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Jennifer Ponzi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>, Assistant Principal</w:t>
    </w:r>
    <w:r w:rsidRPr="009D6B28"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  <w:t xml:space="preserve">                                     Erick Varga, Assistant Principal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96"/>
    <w:rsid w:val="00186E96"/>
    <w:rsid w:val="0055694F"/>
    <w:rsid w:val="00592354"/>
    <w:rsid w:val="006402E8"/>
    <w:rsid w:val="00B74E96"/>
    <w:rsid w:val="00C56771"/>
    <w:rsid w:val="00CB48B1"/>
    <w:rsid w:val="00E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AF96"/>
  <w15:docId w15:val="{87E231B3-E782-41A8-A616-D1F6CF0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8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B1"/>
  </w:style>
  <w:style w:type="paragraph" w:styleId="Footer">
    <w:name w:val="footer"/>
    <w:basedOn w:val="Normal"/>
    <w:link w:val="FooterChar"/>
    <w:uiPriority w:val="99"/>
    <w:unhideWhenUsed/>
    <w:rsid w:val="00CB48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Anthony Tabbitas</cp:lastModifiedBy>
  <cp:revision>7</cp:revision>
  <cp:lastPrinted>2024-08-08T17:58:00Z</cp:lastPrinted>
  <dcterms:created xsi:type="dcterms:W3CDTF">2024-06-10T17:45:00Z</dcterms:created>
  <dcterms:modified xsi:type="dcterms:W3CDTF">2024-08-08T17:58:00Z</dcterms:modified>
</cp:coreProperties>
</file>